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DA" w:rsidRDefault="008231DA" w:rsidP="008231DA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BF58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605904" y="286603"/>
            <wp:positionH relativeFrom="margin">
              <wp:align>left</wp:align>
            </wp:positionH>
            <wp:positionV relativeFrom="margin">
              <wp:align>top</wp:align>
            </wp:positionV>
            <wp:extent cx="943117" cy="962167"/>
            <wp:effectExtent l="19050" t="0" r="9383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92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17" cy="962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58D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Региональная Общественная Философско-Просветительская Организация </w:t>
      </w:r>
      <w:r w:rsidRPr="00F628BA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«Метагалактический центр Ангарска»</w:t>
      </w:r>
    </w:p>
    <w:p w:rsidR="008231DA" w:rsidRDefault="00EF0EF4" w:rsidP="00823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flip:y;z-index:251660288;visibility:visible" from="4.8pt,14.4pt" to="462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" strokecolor="#4579b8 [3044]" strokeweight="1.5pt">
            <o:lock v:ext="edit" shapetype="f"/>
          </v:line>
        </w:pict>
      </w:r>
    </w:p>
    <w:p w:rsidR="008231DA" w:rsidRDefault="008231DA" w:rsidP="008231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1DA" w:rsidRDefault="008231DA" w:rsidP="008231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1DA" w:rsidRPr="00617E91" w:rsidRDefault="008231DA" w:rsidP="008231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1DA" w:rsidRPr="00617E91" w:rsidRDefault="00B35FB1" w:rsidP="008231D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объявляет о проведении</w:t>
      </w:r>
      <w:r w:rsidR="008231DA" w:rsidRPr="00617E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231DA" w:rsidRPr="00617E91" w:rsidRDefault="008231DA" w:rsidP="00823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17E91">
        <w:rPr>
          <w:rFonts w:ascii="Times New Roman" w:hAnsi="Times New Roman" w:cs="Times New Roman"/>
          <w:b/>
          <w:sz w:val="24"/>
          <w:szCs w:val="24"/>
        </w:rPr>
        <w:t>I</w:t>
      </w:r>
      <w:r w:rsidRPr="00617E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35FB1">
        <w:rPr>
          <w:rFonts w:ascii="Times New Roman" w:hAnsi="Times New Roman" w:cs="Times New Roman"/>
          <w:b/>
          <w:sz w:val="24"/>
          <w:szCs w:val="24"/>
        </w:rPr>
        <w:t xml:space="preserve"> региональной научно-практической</w:t>
      </w:r>
      <w:r w:rsidRPr="00617E91">
        <w:rPr>
          <w:rFonts w:ascii="Times New Roman" w:hAnsi="Times New Roman" w:cs="Times New Roman"/>
          <w:b/>
          <w:sz w:val="24"/>
          <w:szCs w:val="24"/>
        </w:rPr>
        <w:t xml:space="preserve"> конференци</w:t>
      </w:r>
      <w:r w:rsidR="00B35FB1">
        <w:rPr>
          <w:rFonts w:ascii="Times New Roman" w:hAnsi="Times New Roman" w:cs="Times New Roman"/>
          <w:b/>
          <w:sz w:val="24"/>
          <w:szCs w:val="24"/>
        </w:rPr>
        <w:t>и</w:t>
      </w:r>
      <w:r w:rsidRPr="00617E91">
        <w:rPr>
          <w:rFonts w:ascii="Times New Roman" w:hAnsi="Times New Roman" w:cs="Times New Roman"/>
          <w:b/>
          <w:sz w:val="24"/>
          <w:szCs w:val="24"/>
        </w:rPr>
        <w:t xml:space="preserve"> для служащих ИВДИВО</w:t>
      </w:r>
    </w:p>
    <w:p w:rsidR="008231DA" w:rsidRPr="00617E91" w:rsidRDefault="00B35FB1" w:rsidP="00823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«Самоорганизация Метагалактики»</w:t>
      </w:r>
    </w:p>
    <w:p w:rsidR="008231DA" w:rsidRPr="00617E91" w:rsidRDefault="008231DA" w:rsidP="008231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1DA" w:rsidRPr="00617E91" w:rsidRDefault="008231DA" w:rsidP="008231DA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617E91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Pr="00617E91">
        <w:rPr>
          <w:rFonts w:ascii="Times New Roman" w:hAnsi="Times New Roman" w:cs="Times New Roman"/>
          <w:sz w:val="24"/>
          <w:szCs w:val="24"/>
        </w:rPr>
        <w:t xml:space="preserve"> 7 апреля 2019 г.</w:t>
      </w:r>
      <w:r w:rsidR="00E75F73">
        <w:rPr>
          <w:rFonts w:ascii="Times New Roman" w:hAnsi="Times New Roman" w:cs="Times New Roman"/>
          <w:sz w:val="24"/>
          <w:szCs w:val="24"/>
        </w:rPr>
        <w:t xml:space="preserve"> Начало в 11:00 часов.</w:t>
      </w:r>
    </w:p>
    <w:p w:rsidR="008231DA" w:rsidRPr="00617E91" w:rsidRDefault="008231DA" w:rsidP="008231DA">
      <w:pPr>
        <w:rPr>
          <w:rFonts w:ascii="Times New Roman" w:hAnsi="Times New Roman" w:cs="Times New Roman"/>
          <w:sz w:val="24"/>
          <w:szCs w:val="24"/>
        </w:rPr>
      </w:pPr>
      <w:r w:rsidRPr="00617E91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617E91">
        <w:rPr>
          <w:rFonts w:ascii="Times New Roman" w:hAnsi="Times New Roman" w:cs="Times New Roman"/>
          <w:sz w:val="24"/>
          <w:szCs w:val="24"/>
        </w:rPr>
        <w:t xml:space="preserve">Россия, </w:t>
      </w:r>
      <w:proofErr w:type="gramStart"/>
      <w:r w:rsidRPr="00617E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17E91">
        <w:rPr>
          <w:rFonts w:ascii="Times New Roman" w:hAnsi="Times New Roman" w:cs="Times New Roman"/>
          <w:sz w:val="24"/>
          <w:szCs w:val="24"/>
        </w:rPr>
        <w:t xml:space="preserve">. Ангарск «Метагалактический центр </w:t>
      </w:r>
      <w:proofErr w:type="spellStart"/>
      <w:r w:rsidRPr="00617E91">
        <w:rPr>
          <w:rFonts w:ascii="Times New Roman" w:hAnsi="Times New Roman" w:cs="Times New Roman"/>
          <w:sz w:val="24"/>
          <w:szCs w:val="24"/>
        </w:rPr>
        <w:t>Ангарска</w:t>
      </w:r>
      <w:proofErr w:type="spellEnd"/>
      <w:r w:rsidRPr="00617E91">
        <w:rPr>
          <w:rFonts w:ascii="Times New Roman" w:hAnsi="Times New Roman" w:cs="Times New Roman"/>
          <w:sz w:val="24"/>
          <w:szCs w:val="24"/>
        </w:rPr>
        <w:t xml:space="preserve">» 11 </w:t>
      </w:r>
      <w:proofErr w:type="spellStart"/>
      <w:r w:rsidRPr="00617E91">
        <w:rPr>
          <w:rFonts w:ascii="Times New Roman" w:hAnsi="Times New Roman" w:cs="Times New Roman"/>
          <w:sz w:val="24"/>
          <w:szCs w:val="24"/>
        </w:rPr>
        <w:t>мр-н</w:t>
      </w:r>
      <w:proofErr w:type="spellEnd"/>
      <w:r w:rsidRPr="00617E91">
        <w:rPr>
          <w:rFonts w:ascii="Times New Roman" w:hAnsi="Times New Roman" w:cs="Times New Roman"/>
          <w:sz w:val="24"/>
          <w:szCs w:val="24"/>
        </w:rPr>
        <w:t xml:space="preserve">, дом 7, офис 6 (5-ый этаж) </w:t>
      </w:r>
    </w:p>
    <w:p w:rsidR="008231DA" w:rsidRPr="00617E91" w:rsidRDefault="008231DA" w:rsidP="008231DA">
      <w:pPr>
        <w:jc w:val="both"/>
        <w:rPr>
          <w:rFonts w:ascii="Times New Roman" w:hAnsi="Times New Roman" w:cs="Times New Roman"/>
          <w:sz w:val="24"/>
          <w:szCs w:val="24"/>
        </w:rPr>
      </w:pPr>
      <w:r w:rsidRPr="00617E91">
        <w:rPr>
          <w:rFonts w:ascii="Times New Roman" w:hAnsi="Times New Roman" w:cs="Times New Roman"/>
          <w:b/>
          <w:sz w:val="24"/>
          <w:szCs w:val="24"/>
        </w:rPr>
        <w:t>Цель конференции</w:t>
      </w:r>
      <w:r w:rsidRPr="00617E91">
        <w:rPr>
          <w:rFonts w:ascii="Times New Roman" w:hAnsi="Times New Roman" w:cs="Times New Roman"/>
          <w:sz w:val="24"/>
          <w:szCs w:val="24"/>
        </w:rPr>
        <w:t xml:space="preserve"> – организация интеллектуального </w:t>
      </w:r>
      <w:r w:rsidR="00615868">
        <w:rPr>
          <w:rFonts w:ascii="Times New Roman" w:hAnsi="Times New Roman" w:cs="Times New Roman"/>
          <w:sz w:val="24"/>
          <w:szCs w:val="24"/>
        </w:rPr>
        <w:t xml:space="preserve">информационного </w:t>
      </w:r>
      <w:r w:rsidRPr="00617E91">
        <w:rPr>
          <w:rFonts w:ascii="Times New Roman" w:hAnsi="Times New Roman" w:cs="Times New Roman"/>
          <w:sz w:val="24"/>
          <w:szCs w:val="24"/>
        </w:rPr>
        <w:t>общения служ</w:t>
      </w:r>
      <w:r w:rsidR="00615868">
        <w:rPr>
          <w:rFonts w:ascii="Times New Roman" w:hAnsi="Times New Roman" w:cs="Times New Roman"/>
          <w:sz w:val="24"/>
          <w:szCs w:val="24"/>
        </w:rPr>
        <w:t xml:space="preserve">ащих </w:t>
      </w:r>
      <w:r w:rsidRPr="00617E91">
        <w:rPr>
          <w:rFonts w:ascii="Times New Roman" w:hAnsi="Times New Roman" w:cs="Times New Roman"/>
          <w:sz w:val="24"/>
          <w:szCs w:val="24"/>
        </w:rPr>
        <w:t xml:space="preserve">занимающихся </w:t>
      </w:r>
      <w:r w:rsidR="00615868">
        <w:rPr>
          <w:rFonts w:ascii="Times New Roman" w:hAnsi="Times New Roman" w:cs="Times New Roman"/>
          <w:sz w:val="24"/>
          <w:szCs w:val="24"/>
        </w:rPr>
        <w:t xml:space="preserve">практической и </w:t>
      </w:r>
      <w:r w:rsidRPr="00617E91">
        <w:rPr>
          <w:rFonts w:ascii="Times New Roman" w:hAnsi="Times New Roman" w:cs="Times New Roman"/>
          <w:sz w:val="24"/>
          <w:szCs w:val="24"/>
        </w:rPr>
        <w:t>исследовательской деятельностью в области новой парадигмы науки ИВО</w:t>
      </w:r>
      <w:r w:rsidR="00B35FB1">
        <w:rPr>
          <w:rFonts w:ascii="Times New Roman" w:hAnsi="Times New Roman" w:cs="Times New Roman"/>
          <w:sz w:val="24"/>
          <w:szCs w:val="24"/>
        </w:rPr>
        <w:t>.</w:t>
      </w:r>
    </w:p>
    <w:p w:rsidR="008231DA" w:rsidRPr="00617E91" w:rsidRDefault="008231DA" w:rsidP="00823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E9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231DA" w:rsidRPr="00617E91" w:rsidRDefault="008231DA" w:rsidP="008231DA">
      <w:pPr>
        <w:jc w:val="both"/>
        <w:rPr>
          <w:rFonts w:ascii="Times New Roman" w:hAnsi="Times New Roman" w:cs="Times New Roman"/>
          <w:sz w:val="24"/>
          <w:szCs w:val="24"/>
        </w:rPr>
      </w:pPr>
      <w:r w:rsidRPr="00617E91">
        <w:rPr>
          <w:rFonts w:ascii="Times New Roman" w:hAnsi="Times New Roman" w:cs="Times New Roman"/>
          <w:sz w:val="24"/>
          <w:szCs w:val="24"/>
        </w:rPr>
        <w:t xml:space="preserve">- обмен опытом между служащими </w:t>
      </w:r>
      <w:r w:rsidR="00B35FB1">
        <w:rPr>
          <w:rFonts w:ascii="Times New Roman" w:hAnsi="Times New Roman" w:cs="Times New Roman"/>
          <w:sz w:val="24"/>
          <w:szCs w:val="24"/>
        </w:rPr>
        <w:t>подразделений</w:t>
      </w:r>
      <w:r w:rsidR="00615868">
        <w:rPr>
          <w:rFonts w:ascii="Times New Roman" w:hAnsi="Times New Roman" w:cs="Times New Roman"/>
          <w:sz w:val="24"/>
          <w:szCs w:val="24"/>
        </w:rPr>
        <w:t xml:space="preserve"> ИВДИВО </w:t>
      </w:r>
      <w:r w:rsidRPr="00617E91">
        <w:rPr>
          <w:rFonts w:ascii="Times New Roman" w:hAnsi="Times New Roman" w:cs="Times New Roman"/>
          <w:sz w:val="24"/>
          <w:szCs w:val="24"/>
        </w:rPr>
        <w:t>и новыми сотрудниками;</w:t>
      </w:r>
    </w:p>
    <w:p w:rsidR="008231DA" w:rsidRPr="00617E91" w:rsidRDefault="00B35FB1" w:rsidP="008231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5868">
        <w:rPr>
          <w:rFonts w:ascii="Times New Roman" w:hAnsi="Times New Roman" w:cs="Times New Roman"/>
          <w:sz w:val="24"/>
          <w:szCs w:val="24"/>
        </w:rPr>
        <w:t xml:space="preserve">обсуждение авторских </w:t>
      </w:r>
      <w:r w:rsidR="008231DA" w:rsidRPr="00617E91">
        <w:rPr>
          <w:rFonts w:ascii="Times New Roman" w:hAnsi="Times New Roman" w:cs="Times New Roman"/>
          <w:sz w:val="24"/>
          <w:szCs w:val="24"/>
        </w:rPr>
        <w:t>проектов с заинтересованной аудиторией и публикация тезисов выступлений с их размещением в электронной библиотеке;</w:t>
      </w:r>
    </w:p>
    <w:p w:rsidR="008231DA" w:rsidRPr="00617E91" w:rsidRDefault="008231DA" w:rsidP="008231DA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617E91">
        <w:rPr>
          <w:rFonts w:ascii="Times New Roman" w:hAnsi="Times New Roman" w:cs="Times New Roman"/>
          <w:b/>
          <w:sz w:val="24"/>
          <w:szCs w:val="24"/>
        </w:rPr>
        <w:t>На конференции предполагается обсуждение проблем</w:t>
      </w:r>
      <w:r w:rsidR="00452805">
        <w:rPr>
          <w:rFonts w:ascii="Times New Roman" w:hAnsi="Times New Roman" w:cs="Times New Roman"/>
          <w:b/>
          <w:sz w:val="24"/>
          <w:szCs w:val="24"/>
        </w:rPr>
        <w:t xml:space="preserve"> по секциям</w:t>
      </w:r>
      <w:r w:rsidRPr="00617E9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15868" w:rsidRDefault="00615868" w:rsidP="008231DA">
      <w:pPr>
        <w:numPr>
          <w:ilvl w:val="0"/>
          <w:numId w:val="1"/>
        </w:numPr>
        <w:tabs>
          <w:tab w:val="clear" w:pos="135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Метагалактическое образование</w:t>
      </w:r>
    </w:p>
    <w:p w:rsidR="00615868" w:rsidRDefault="00452805" w:rsidP="008231DA">
      <w:pPr>
        <w:numPr>
          <w:ilvl w:val="0"/>
          <w:numId w:val="1"/>
        </w:numPr>
        <w:tabs>
          <w:tab w:val="clear" w:pos="135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Нация, Человек Планеты</w:t>
      </w:r>
    </w:p>
    <w:p w:rsidR="00452805" w:rsidRDefault="00452805" w:rsidP="008231DA">
      <w:pPr>
        <w:numPr>
          <w:ilvl w:val="0"/>
          <w:numId w:val="1"/>
        </w:numPr>
        <w:tabs>
          <w:tab w:val="clear" w:pos="135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Служения</w:t>
      </w:r>
    </w:p>
    <w:p w:rsidR="00452805" w:rsidRPr="00452805" w:rsidRDefault="00452805" w:rsidP="00452805">
      <w:pPr>
        <w:numPr>
          <w:ilvl w:val="0"/>
          <w:numId w:val="1"/>
        </w:numPr>
        <w:tabs>
          <w:tab w:val="clear" w:pos="135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7E91">
        <w:rPr>
          <w:rFonts w:ascii="Times New Roman" w:hAnsi="Times New Roman" w:cs="Times New Roman"/>
          <w:sz w:val="24"/>
          <w:szCs w:val="24"/>
        </w:rPr>
        <w:t xml:space="preserve">Новые тенденции в развитии Метагалактической науки </w:t>
      </w:r>
    </w:p>
    <w:p w:rsidR="008231DA" w:rsidRPr="00617E91" w:rsidRDefault="008231DA" w:rsidP="008231DA">
      <w:pPr>
        <w:numPr>
          <w:ilvl w:val="0"/>
          <w:numId w:val="1"/>
        </w:numPr>
        <w:tabs>
          <w:tab w:val="clear" w:pos="135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7E91">
        <w:rPr>
          <w:rFonts w:ascii="Times New Roman" w:hAnsi="Times New Roman" w:cs="Times New Roman"/>
          <w:sz w:val="24"/>
          <w:szCs w:val="24"/>
        </w:rPr>
        <w:t>Модернизация образования и совер</w:t>
      </w:r>
      <w:r w:rsidR="00B35FB1">
        <w:rPr>
          <w:rFonts w:ascii="Times New Roman" w:hAnsi="Times New Roman" w:cs="Times New Roman"/>
          <w:sz w:val="24"/>
          <w:szCs w:val="24"/>
        </w:rPr>
        <w:t>шенствование системы управления</w:t>
      </w:r>
    </w:p>
    <w:p w:rsidR="008231DA" w:rsidRDefault="008231DA" w:rsidP="00B35FB1">
      <w:pPr>
        <w:numPr>
          <w:ilvl w:val="0"/>
          <w:numId w:val="1"/>
        </w:numPr>
        <w:tabs>
          <w:tab w:val="clear" w:pos="1354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7E91">
        <w:rPr>
          <w:rFonts w:ascii="Times New Roman" w:hAnsi="Times New Roman" w:cs="Times New Roman"/>
          <w:sz w:val="24"/>
          <w:szCs w:val="24"/>
        </w:rPr>
        <w:t>Современные проблемы фи</w:t>
      </w:r>
      <w:r w:rsidR="00070B93">
        <w:rPr>
          <w:rFonts w:ascii="Times New Roman" w:hAnsi="Times New Roman" w:cs="Times New Roman"/>
          <w:sz w:val="24"/>
          <w:szCs w:val="24"/>
        </w:rPr>
        <w:t xml:space="preserve">лософии и культуры </w:t>
      </w:r>
      <w:r w:rsidR="00B35FB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B35FB1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B35FB1">
        <w:rPr>
          <w:rFonts w:ascii="Times New Roman" w:hAnsi="Times New Roman" w:cs="Times New Roman"/>
          <w:sz w:val="24"/>
          <w:szCs w:val="24"/>
        </w:rPr>
        <w:t>.</w:t>
      </w:r>
    </w:p>
    <w:p w:rsidR="00B35FB1" w:rsidRPr="00B35FB1" w:rsidRDefault="00B35FB1" w:rsidP="00B35FB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231DA" w:rsidRPr="00617E91" w:rsidRDefault="008231DA" w:rsidP="008231DA">
      <w:pPr>
        <w:jc w:val="both"/>
        <w:rPr>
          <w:rFonts w:ascii="Times New Roman" w:hAnsi="Times New Roman" w:cs="Times New Roman"/>
          <w:sz w:val="24"/>
          <w:szCs w:val="24"/>
        </w:rPr>
      </w:pPr>
      <w:r w:rsidRPr="00617E91">
        <w:rPr>
          <w:rFonts w:ascii="Times New Roman" w:hAnsi="Times New Roman" w:cs="Times New Roman"/>
          <w:b/>
          <w:sz w:val="24"/>
          <w:szCs w:val="24"/>
        </w:rPr>
        <w:t xml:space="preserve">Контрольные сроки: </w:t>
      </w:r>
      <w:r w:rsidRPr="00617E91">
        <w:rPr>
          <w:rFonts w:ascii="Times New Roman" w:hAnsi="Times New Roman" w:cs="Times New Roman"/>
          <w:sz w:val="24"/>
          <w:szCs w:val="24"/>
        </w:rPr>
        <w:t xml:space="preserve">сроки предоставления заявок и текстов докладов для участия в работе конференции до </w:t>
      </w:r>
      <w:r w:rsidRPr="00617E9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17E91">
        <w:rPr>
          <w:rFonts w:ascii="Times New Roman" w:hAnsi="Times New Roman" w:cs="Times New Roman"/>
          <w:b/>
          <w:sz w:val="24"/>
          <w:szCs w:val="24"/>
        </w:rPr>
        <w:t xml:space="preserve"> марта 2019 г.</w:t>
      </w:r>
      <w:r w:rsidR="00C07E86">
        <w:rPr>
          <w:rFonts w:ascii="Times New Roman" w:hAnsi="Times New Roman" w:cs="Times New Roman"/>
          <w:sz w:val="24"/>
          <w:szCs w:val="24"/>
        </w:rPr>
        <w:t>, для заочного участия и публикации в сборнике, работы можно отправлять до конца апреля.</w:t>
      </w:r>
      <w:bookmarkStart w:id="0" w:name="_GoBack"/>
      <w:bookmarkEnd w:id="0"/>
    </w:p>
    <w:p w:rsidR="008231DA" w:rsidRPr="00617E91" w:rsidRDefault="008231DA" w:rsidP="008231DA">
      <w:pPr>
        <w:jc w:val="both"/>
        <w:rPr>
          <w:rFonts w:ascii="Times New Roman" w:hAnsi="Times New Roman" w:cs="Times New Roman"/>
          <w:sz w:val="24"/>
          <w:szCs w:val="24"/>
        </w:rPr>
      </w:pPr>
      <w:r w:rsidRPr="00617E91">
        <w:rPr>
          <w:rFonts w:ascii="Times New Roman" w:hAnsi="Times New Roman" w:cs="Times New Roman"/>
          <w:sz w:val="24"/>
          <w:szCs w:val="24"/>
        </w:rPr>
        <w:t xml:space="preserve">Планируется публикация текстов докладов к началу работы конференции. </w:t>
      </w:r>
    </w:p>
    <w:p w:rsidR="00070B93" w:rsidRDefault="008231DA" w:rsidP="008231D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7E91">
        <w:rPr>
          <w:rFonts w:ascii="Times New Roman" w:hAnsi="Times New Roman" w:cs="Times New Roman"/>
          <w:sz w:val="24"/>
          <w:szCs w:val="24"/>
        </w:rPr>
        <w:t xml:space="preserve">Сборник статей и тезисов будет включен в систему  МАИ и размещен на сайте: </w:t>
      </w:r>
    </w:p>
    <w:p w:rsidR="008231DA" w:rsidRPr="00617E91" w:rsidRDefault="008231DA" w:rsidP="008231D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7E91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оформлению материалов:</w:t>
      </w:r>
    </w:p>
    <w:p w:rsidR="008231DA" w:rsidRPr="00617E91" w:rsidRDefault="008231DA" w:rsidP="008231DA">
      <w:pPr>
        <w:jc w:val="both"/>
        <w:rPr>
          <w:rFonts w:ascii="Times New Roman" w:hAnsi="Times New Roman" w:cs="Times New Roman"/>
          <w:sz w:val="24"/>
          <w:szCs w:val="24"/>
        </w:rPr>
      </w:pPr>
      <w:r w:rsidRPr="00617E91">
        <w:rPr>
          <w:rFonts w:ascii="Times New Roman" w:hAnsi="Times New Roman" w:cs="Times New Roman"/>
          <w:sz w:val="24"/>
          <w:szCs w:val="24"/>
        </w:rPr>
        <w:t xml:space="preserve">Документ должен быть выполнен в формате MS </w:t>
      </w:r>
      <w:proofErr w:type="spellStart"/>
      <w:r w:rsidRPr="00617E9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17E91">
        <w:rPr>
          <w:rFonts w:ascii="Times New Roman" w:hAnsi="Times New Roman" w:cs="Times New Roman"/>
          <w:sz w:val="24"/>
          <w:szCs w:val="24"/>
        </w:rPr>
        <w:t xml:space="preserve">; Шрифт </w:t>
      </w:r>
      <w:r w:rsidRPr="00617E9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617E91">
        <w:rPr>
          <w:rFonts w:ascii="Times New Roman" w:hAnsi="Times New Roman" w:cs="Times New Roman"/>
          <w:sz w:val="24"/>
          <w:szCs w:val="24"/>
        </w:rPr>
        <w:t xml:space="preserve"> </w:t>
      </w:r>
      <w:r w:rsidRPr="00617E9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17E91">
        <w:rPr>
          <w:rFonts w:ascii="Times New Roman" w:hAnsi="Times New Roman" w:cs="Times New Roman"/>
          <w:sz w:val="24"/>
          <w:szCs w:val="24"/>
        </w:rPr>
        <w:t xml:space="preserve"> </w:t>
      </w:r>
      <w:r w:rsidRPr="00617E91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617E91">
        <w:rPr>
          <w:rFonts w:ascii="Times New Roman" w:hAnsi="Times New Roman" w:cs="Times New Roman"/>
          <w:sz w:val="24"/>
          <w:szCs w:val="24"/>
        </w:rPr>
        <w:t xml:space="preserve">, 14 кегль, межстрочный интервал – 1,5. Поля со всех сторон – </w:t>
      </w:r>
      <w:smartTag w:uri="urn:schemas-microsoft-com:office:smarttags" w:element="metricconverter">
        <w:smartTagPr>
          <w:attr w:name="ProductID" w:val="20 мм"/>
        </w:smartTagPr>
        <w:r w:rsidRPr="00617E91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617E91">
        <w:rPr>
          <w:rFonts w:ascii="Times New Roman" w:hAnsi="Times New Roman" w:cs="Times New Roman"/>
          <w:sz w:val="24"/>
          <w:szCs w:val="24"/>
        </w:rPr>
        <w:t xml:space="preserve">. Абзацный отступ - </w:t>
      </w:r>
      <w:smartTag w:uri="urn:schemas-microsoft-com:office:smarttags" w:element="metricconverter">
        <w:smartTagPr>
          <w:attr w:name="ProductID" w:val="5 мм"/>
        </w:smartTagPr>
        <w:r w:rsidRPr="00617E91">
          <w:rPr>
            <w:rFonts w:ascii="Times New Roman" w:hAnsi="Times New Roman" w:cs="Times New Roman"/>
            <w:sz w:val="24"/>
            <w:szCs w:val="24"/>
          </w:rPr>
          <w:t>5 мм</w:t>
        </w:r>
      </w:smartTag>
      <w:r w:rsidRPr="00617E91">
        <w:rPr>
          <w:rFonts w:ascii="Times New Roman" w:hAnsi="Times New Roman" w:cs="Times New Roman"/>
          <w:sz w:val="24"/>
          <w:szCs w:val="24"/>
        </w:rPr>
        <w:t xml:space="preserve">. Сноски внутри текста в квадратных скобках, с указанием номера в списке литературы и страницы. Выравнивание по </w:t>
      </w:r>
      <w:r w:rsidRPr="00617E91">
        <w:rPr>
          <w:rFonts w:ascii="Times New Roman" w:hAnsi="Times New Roman" w:cs="Times New Roman"/>
          <w:sz w:val="24"/>
          <w:szCs w:val="24"/>
        </w:rPr>
        <w:lastRenderedPageBreak/>
        <w:t xml:space="preserve">ширине страницы. Объем статьи не более 10 страниц. Кавычки по тексту « </w:t>
      </w:r>
      <w:proofErr w:type="gramStart"/>
      <w:r w:rsidRPr="00617E91">
        <w:rPr>
          <w:rFonts w:ascii="Times New Roman" w:hAnsi="Times New Roman" w:cs="Times New Roman"/>
          <w:sz w:val="24"/>
          <w:szCs w:val="24"/>
        </w:rPr>
        <w:t>- »</w:t>
      </w:r>
      <w:proofErr w:type="gramEnd"/>
      <w:r w:rsidRPr="00617E91">
        <w:rPr>
          <w:rFonts w:ascii="Times New Roman" w:hAnsi="Times New Roman" w:cs="Times New Roman"/>
          <w:sz w:val="24"/>
          <w:szCs w:val="24"/>
        </w:rPr>
        <w:t>. Название файла – по фамилии автора.</w:t>
      </w:r>
    </w:p>
    <w:p w:rsidR="008231DA" w:rsidRPr="00617E91" w:rsidRDefault="008231DA" w:rsidP="008231DA">
      <w:pPr>
        <w:pStyle w:val="a4"/>
        <w:spacing w:before="0" w:beforeAutospacing="0" w:after="120" w:afterAutospacing="0"/>
        <w:ind w:firstLine="567"/>
        <w:jc w:val="both"/>
        <w:rPr>
          <w:b/>
          <w:snapToGrid w:val="0"/>
        </w:rPr>
      </w:pPr>
    </w:p>
    <w:p w:rsidR="008231DA" w:rsidRPr="00617E91" w:rsidRDefault="008231DA" w:rsidP="008231DA">
      <w:pPr>
        <w:pStyle w:val="a4"/>
        <w:spacing w:before="0" w:beforeAutospacing="0" w:after="120" w:afterAutospacing="0"/>
        <w:jc w:val="both"/>
        <w:rPr>
          <w:b/>
          <w:snapToGrid w:val="0"/>
        </w:rPr>
      </w:pPr>
      <w:r w:rsidRPr="00617E91">
        <w:rPr>
          <w:b/>
          <w:snapToGrid w:val="0"/>
        </w:rPr>
        <w:t>ОБРАЗЕЦ ОФОРМЛЕНИЯ научной публикации: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8231DA" w:rsidRPr="00617E91" w:rsidTr="005F5A0C">
        <w:trPr>
          <w:jc w:val="center"/>
        </w:trPr>
        <w:tc>
          <w:tcPr>
            <w:tcW w:w="9571" w:type="dxa"/>
          </w:tcPr>
          <w:p w:rsidR="008231DA" w:rsidRPr="00617E91" w:rsidRDefault="008231DA" w:rsidP="005F5A0C">
            <w:pPr>
              <w:spacing w:line="36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8231DA" w:rsidRPr="00617E91" w:rsidRDefault="008231DA" w:rsidP="005F5A0C">
            <w:pPr>
              <w:spacing w:line="36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Имя, Отчество (инициалы), Фамилия, на русском языке</w:t>
            </w:r>
          </w:p>
          <w:p w:rsidR="008231DA" w:rsidRPr="00617E91" w:rsidRDefault="008231DA" w:rsidP="005F5A0C">
            <w:pPr>
              <w:spacing w:line="36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Город, страна на русском языке</w:t>
            </w:r>
          </w:p>
          <w:p w:rsidR="008231DA" w:rsidRPr="00617E91" w:rsidRDefault="008231DA" w:rsidP="005F5A0C">
            <w:pPr>
              <w:spacing w:line="36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Звание, должность, место работы</w:t>
            </w:r>
          </w:p>
          <w:p w:rsidR="008231DA" w:rsidRPr="00617E91" w:rsidRDefault="008231DA" w:rsidP="005F5A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Название статьи на русском языке (ПРОПИСНЫМИ БУКВАМИ)</w:t>
            </w:r>
          </w:p>
          <w:p w:rsidR="008231DA" w:rsidRPr="00617E91" w:rsidRDefault="008231DA" w:rsidP="005F5A0C">
            <w:pPr>
              <w:spacing w:line="36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Имя, Отчество (инициалы), Фамилия, на английском языке</w:t>
            </w:r>
          </w:p>
          <w:p w:rsidR="008231DA" w:rsidRPr="00617E91" w:rsidRDefault="008231DA" w:rsidP="005F5A0C">
            <w:pPr>
              <w:spacing w:line="36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Город, страна на английском языке</w:t>
            </w:r>
          </w:p>
          <w:p w:rsidR="008231DA" w:rsidRPr="00617E91" w:rsidRDefault="008231DA" w:rsidP="005F5A0C">
            <w:pPr>
              <w:spacing w:line="36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Звание, должность, место работы на английском языке</w:t>
            </w:r>
          </w:p>
          <w:p w:rsidR="008231DA" w:rsidRPr="00617E91" w:rsidRDefault="008231DA" w:rsidP="005F5A0C">
            <w:pPr>
              <w:spacing w:line="36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8231DA" w:rsidRPr="00617E91" w:rsidRDefault="008231DA" w:rsidP="005F5A0C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&lt;пустая строка&gt;</w:t>
            </w:r>
          </w:p>
          <w:p w:rsidR="008231DA" w:rsidRPr="00617E91" w:rsidRDefault="008231DA" w:rsidP="005F5A0C">
            <w:pPr>
              <w:spacing w:line="360" w:lineRule="auto"/>
              <w:ind w:firstLine="55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Аннотация на русском языке (не менее 100 слов).</w:t>
            </w:r>
          </w:p>
          <w:p w:rsidR="008231DA" w:rsidRPr="00617E91" w:rsidRDefault="008231DA" w:rsidP="005F5A0C">
            <w:pPr>
              <w:spacing w:line="360" w:lineRule="auto"/>
              <w:ind w:firstLine="55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Ключевые слова:</w:t>
            </w:r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(на русском языке, не менее 7).</w:t>
            </w:r>
          </w:p>
          <w:p w:rsidR="008231DA" w:rsidRPr="00617E91" w:rsidRDefault="008231DA" w:rsidP="005F5A0C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&lt;пустая строка&gt;</w:t>
            </w:r>
          </w:p>
          <w:p w:rsidR="008231DA" w:rsidRPr="00617E91" w:rsidRDefault="008231DA" w:rsidP="005F5A0C">
            <w:pPr>
              <w:spacing w:line="360" w:lineRule="auto"/>
              <w:ind w:firstLine="55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</w:t>
            </w:r>
            <w:proofErr w:type="gramStart"/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кст ст</w:t>
            </w:r>
            <w:proofErr w:type="gramEnd"/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атьи. Те</w:t>
            </w:r>
            <w:proofErr w:type="gramStart"/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кст ст</w:t>
            </w:r>
            <w:proofErr w:type="gramEnd"/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атьи [1, с. 56]. Те</w:t>
            </w:r>
            <w:proofErr w:type="gramStart"/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кст ст</w:t>
            </w:r>
            <w:proofErr w:type="gramEnd"/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атьи. Те</w:t>
            </w:r>
            <w:proofErr w:type="gramStart"/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кст ст</w:t>
            </w:r>
            <w:proofErr w:type="gramEnd"/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атьи. Те</w:t>
            </w:r>
            <w:proofErr w:type="gramStart"/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кст ст</w:t>
            </w:r>
            <w:proofErr w:type="gramEnd"/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атьи. Те</w:t>
            </w:r>
            <w:proofErr w:type="gramStart"/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кст ст</w:t>
            </w:r>
            <w:proofErr w:type="gramEnd"/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атьи. Те</w:t>
            </w:r>
            <w:proofErr w:type="gramStart"/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кст ст</w:t>
            </w:r>
            <w:proofErr w:type="gramEnd"/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атьи. Те</w:t>
            </w:r>
            <w:proofErr w:type="gramStart"/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кст ст</w:t>
            </w:r>
            <w:proofErr w:type="gramEnd"/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атьи. Те</w:t>
            </w:r>
            <w:proofErr w:type="gramStart"/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кст ст</w:t>
            </w:r>
            <w:proofErr w:type="gramEnd"/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атьи. Те</w:t>
            </w:r>
            <w:proofErr w:type="gramStart"/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кст ст</w:t>
            </w:r>
            <w:proofErr w:type="gramEnd"/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атьи.</w:t>
            </w:r>
          </w:p>
          <w:p w:rsidR="008231DA" w:rsidRPr="00617E91" w:rsidRDefault="008231DA" w:rsidP="005F5A0C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&lt;пустая строка&gt;</w:t>
            </w:r>
          </w:p>
          <w:p w:rsidR="008231DA" w:rsidRPr="00617E91" w:rsidRDefault="008231DA" w:rsidP="005F5A0C">
            <w:pPr>
              <w:spacing w:line="360" w:lineRule="auto"/>
              <w:ind w:firstLine="550"/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Литература</w:t>
            </w:r>
          </w:p>
          <w:p w:rsidR="008231DA" w:rsidRPr="00617E91" w:rsidRDefault="008231DA" w:rsidP="005F5A0C">
            <w:pPr>
              <w:spacing w:line="360" w:lineRule="auto"/>
              <w:ind w:firstLine="55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  <w:p w:rsidR="008231DA" w:rsidRPr="00617E91" w:rsidRDefault="008231DA" w:rsidP="005F5A0C">
            <w:pPr>
              <w:spacing w:line="360" w:lineRule="auto"/>
              <w:ind w:firstLine="55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2. </w:t>
            </w:r>
          </w:p>
        </w:tc>
      </w:tr>
    </w:tbl>
    <w:p w:rsidR="008231DA" w:rsidRPr="00617E91" w:rsidRDefault="008231DA" w:rsidP="008231D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231DA" w:rsidRPr="00617E91" w:rsidRDefault="008231DA" w:rsidP="008231D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E91">
        <w:rPr>
          <w:rFonts w:ascii="Times New Roman" w:hAnsi="Times New Roman" w:cs="Times New Roman"/>
          <w:b/>
          <w:sz w:val="24"/>
          <w:szCs w:val="24"/>
        </w:rPr>
        <w:t>Организационный взнос – 200 руб. за страницу текста. Оплата производится после получения уведомления о принятии статьи. Перечисление производится с пометкой «Конференция» на расчетный счет, номер которого будет выслан в дополнительном письме после подтверждения о принятия статьи.</w:t>
      </w:r>
    </w:p>
    <w:p w:rsidR="008231DA" w:rsidRPr="00617E91" w:rsidRDefault="008231DA" w:rsidP="008231DA">
      <w:pPr>
        <w:tabs>
          <w:tab w:val="left" w:pos="360"/>
          <w:tab w:val="left" w:pos="90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E91">
        <w:rPr>
          <w:rFonts w:ascii="Times New Roman" w:hAnsi="Times New Roman" w:cs="Times New Roman"/>
          <w:b/>
          <w:sz w:val="24"/>
          <w:szCs w:val="24"/>
        </w:rPr>
        <w:t>Почтовые расходы оплачиваются дополнительно в размере 150 руб.</w:t>
      </w:r>
    </w:p>
    <w:p w:rsidR="008231DA" w:rsidRPr="00617E91" w:rsidRDefault="008231DA" w:rsidP="008231DA">
      <w:pPr>
        <w:tabs>
          <w:tab w:val="left" w:pos="360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7E9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Отсканированная копия платежного документа высылается на электронный адрес конференции. Без оплаты материалы не допускаются к публикации. </w:t>
      </w:r>
    </w:p>
    <w:p w:rsidR="008231DA" w:rsidRPr="00617E91" w:rsidRDefault="008231DA" w:rsidP="008231DA">
      <w:pPr>
        <w:ind w:firstLine="55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17E9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РЕГИСТРАЦИОННАЯ ФОРМА </w:t>
      </w:r>
      <w:r w:rsidRPr="00617E91">
        <w:rPr>
          <w:rFonts w:ascii="Times New Roman" w:hAnsi="Times New Roman" w:cs="Times New Roman"/>
          <w:snapToGrid w:val="0"/>
          <w:sz w:val="24"/>
          <w:szCs w:val="24"/>
        </w:rPr>
        <w:t>(на каждого автора в одном файле)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71"/>
      </w:tblGrid>
      <w:tr w:rsidR="008231DA" w:rsidRPr="00617E91" w:rsidTr="005F5A0C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1DA" w:rsidRPr="00617E91" w:rsidRDefault="008231DA" w:rsidP="005F5A0C">
            <w:pPr>
              <w:tabs>
                <w:tab w:val="left" w:pos="1500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b/>
                <w:sz w:val="24"/>
                <w:szCs w:val="24"/>
              </w:rPr>
              <w:t>«Самоорганизация Метагалактики»</w:t>
            </w:r>
          </w:p>
        </w:tc>
      </w:tr>
      <w:tr w:rsidR="008231DA" w:rsidRPr="00617E91" w:rsidTr="005F5A0C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1DA" w:rsidRPr="00617E91" w:rsidRDefault="008231DA" w:rsidP="005F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</w:t>
            </w:r>
            <w:r w:rsidRPr="00617E91">
              <w:rPr>
                <w:rFonts w:ascii="Times New Roman" w:hAnsi="Times New Roman" w:cs="Times New Roman"/>
                <w:sz w:val="24"/>
                <w:szCs w:val="24"/>
              </w:rPr>
              <w:t>  (полностью):</w:t>
            </w:r>
          </w:p>
        </w:tc>
      </w:tr>
      <w:tr w:rsidR="008231DA" w:rsidRPr="00617E91" w:rsidTr="005F5A0C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1DA" w:rsidRPr="00617E91" w:rsidRDefault="008231DA" w:rsidP="005F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bCs/>
                <w:sz w:val="24"/>
                <w:szCs w:val="24"/>
              </w:rPr>
              <w:t>Ученая степень, ученое звание, должность, место работы:</w:t>
            </w:r>
          </w:p>
        </w:tc>
      </w:tr>
      <w:tr w:rsidR="008231DA" w:rsidRPr="00617E91" w:rsidTr="005F5A0C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1DA" w:rsidRPr="00617E91" w:rsidRDefault="008231DA" w:rsidP="005F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доклада, секция:</w:t>
            </w:r>
          </w:p>
        </w:tc>
      </w:tr>
      <w:tr w:rsidR="008231DA" w:rsidRPr="00617E91" w:rsidTr="005F5A0C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1DA" w:rsidRPr="00617E91" w:rsidRDefault="008231DA" w:rsidP="005F5A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</w:t>
            </w:r>
            <w:r w:rsidRPr="00617E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617E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индексом</w:t>
            </w:r>
            <w:r w:rsidRPr="00617E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617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получения журнала, ФИО получателя:</w:t>
            </w:r>
          </w:p>
        </w:tc>
      </w:tr>
      <w:tr w:rsidR="008231DA" w:rsidRPr="00617E91" w:rsidTr="005F5A0C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1DA" w:rsidRPr="00617E91" w:rsidRDefault="008231DA" w:rsidP="005F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617E9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17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617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617E91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  <w:proofErr w:type="gramEnd"/>
          </w:p>
        </w:tc>
      </w:tr>
      <w:tr w:rsidR="008231DA" w:rsidRPr="00617E91" w:rsidTr="005F5A0C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1DA" w:rsidRPr="00617E91" w:rsidRDefault="008231DA" w:rsidP="005F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bCs/>
                <w:sz w:val="24"/>
                <w:szCs w:val="24"/>
              </w:rPr>
              <w:t>Форма участия (очная/заочная):</w:t>
            </w:r>
          </w:p>
        </w:tc>
      </w:tr>
      <w:tr w:rsidR="008231DA" w:rsidRPr="00617E91" w:rsidTr="005F5A0C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1DA" w:rsidRPr="00617E91" w:rsidRDefault="008231DA" w:rsidP="005F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91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средства, необходимые для  иллюстрации доклада:</w:t>
            </w:r>
          </w:p>
        </w:tc>
      </w:tr>
    </w:tbl>
    <w:p w:rsidR="008231DA" w:rsidRPr="00617E91" w:rsidRDefault="008231DA" w:rsidP="008231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1DA" w:rsidRPr="00617E91" w:rsidRDefault="008231DA" w:rsidP="008231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E91">
        <w:rPr>
          <w:rFonts w:ascii="Times New Roman" w:hAnsi="Times New Roman" w:cs="Times New Roman"/>
          <w:sz w:val="24"/>
          <w:szCs w:val="24"/>
        </w:rPr>
        <w:t xml:space="preserve">Заявки и тексты докладов просим присылать на  электронный адрес оргкомитета: </w:t>
      </w:r>
    </w:p>
    <w:p w:rsidR="008231DA" w:rsidRPr="00617E91" w:rsidRDefault="008231DA" w:rsidP="008231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E91">
        <w:rPr>
          <w:rFonts w:ascii="Times New Roman" w:hAnsi="Times New Roman" w:cs="Times New Roman"/>
          <w:bCs/>
          <w:sz w:val="24"/>
          <w:szCs w:val="24"/>
        </w:rPr>
        <w:t>Полыгаловой</w:t>
      </w:r>
      <w:proofErr w:type="spellEnd"/>
      <w:r w:rsidRPr="00617E91">
        <w:rPr>
          <w:rFonts w:ascii="Times New Roman" w:hAnsi="Times New Roman" w:cs="Times New Roman"/>
          <w:bCs/>
          <w:sz w:val="24"/>
          <w:szCs w:val="24"/>
        </w:rPr>
        <w:t xml:space="preserve"> Светлане Викторовне  </w:t>
      </w:r>
      <w:proofErr w:type="spellStart"/>
      <w:r w:rsidRPr="00617E91">
        <w:rPr>
          <w:rFonts w:ascii="Times New Roman" w:hAnsi="Times New Roman" w:cs="Times New Roman"/>
          <w:sz w:val="24"/>
          <w:szCs w:val="24"/>
          <w:lang w:val="en-US"/>
        </w:rPr>
        <w:t>lanapolygalova</w:t>
      </w:r>
      <w:proofErr w:type="spellEnd"/>
      <w:r w:rsidRPr="00617E91">
        <w:rPr>
          <w:rFonts w:ascii="Times New Roman" w:hAnsi="Times New Roman" w:cs="Times New Roman"/>
          <w:sz w:val="24"/>
          <w:szCs w:val="24"/>
        </w:rPr>
        <w:t>@</w:t>
      </w:r>
      <w:r w:rsidRPr="00617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7E91">
        <w:rPr>
          <w:rFonts w:ascii="Times New Roman" w:hAnsi="Times New Roman" w:cs="Times New Roman"/>
          <w:bCs/>
          <w:sz w:val="24"/>
          <w:szCs w:val="24"/>
          <w:lang w:val="en-US"/>
        </w:rPr>
        <w:t>gmail</w:t>
      </w:r>
      <w:proofErr w:type="spellEnd"/>
      <w:r w:rsidRPr="00617E91">
        <w:rPr>
          <w:rFonts w:ascii="Times New Roman" w:hAnsi="Times New Roman" w:cs="Times New Roman"/>
          <w:bCs/>
          <w:sz w:val="24"/>
          <w:szCs w:val="24"/>
        </w:rPr>
        <w:t>.</w:t>
      </w:r>
      <w:r w:rsidRPr="00617E91">
        <w:rPr>
          <w:rFonts w:ascii="Times New Roman" w:hAnsi="Times New Roman" w:cs="Times New Roman"/>
          <w:bCs/>
          <w:sz w:val="24"/>
          <w:szCs w:val="24"/>
          <w:lang w:val="en-US"/>
        </w:rPr>
        <w:t>com</w:t>
      </w:r>
      <w:r w:rsidRPr="00617E91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617E91">
        <w:rPr>
          <w:rFonts w:ascii="Times New Roman" w:hAnsi="Times New Roman" w:cs="Times New Roman"/>
          <w:bCs/>
          <w:sz w:val="24"/>
          <w:szCs w:val="24"/>
          <w:lang w:val="en-US"/>
        </w:rPr>
        <w:t>vent</w:t>
      </w:r>
      <w:r w:rsidRPr="00617E91">
        <w:rPr>
          <w:rFonts w:ascii="Times New Roman" w:hAnsi="Times New Roman" w:cs="Times New Roman"/>
          <w:bCs/>
          <w:sz w:val="24"/>
          <w:szCs w:val="24"/>
        </w:rPr>
        <w:t>07_57@</w:t>
      </w:r>
      <w:r w:rsidRPr="00617E91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617E9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231DA" w:rsidRPr="00617E91" w:rsidRDefault="008231DA" w:rsidP="008231DA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17E91">
        <w:rPr>
          <w:rFonts w:ascii="Times New Roman" w:hAnsi="Times New Roman" w:cs="Times New Roman"/>
          <w:b/>
          <w:sz w:val="24"/>
          <w:szCs w:val="24"/>
        </w:rPr>
        <w:t>Контакты:</w:t>
      </w:r>
      <w:r w:rsidR="00B35FB1">
        <w:rPr>
          <w:rFonts w:ascii="Times New Roman" w:hAnsi="Times New Roman" w:cs="Times New Roman"/>
          <w:sz w:val="24"/>
          <w:szCs w:val="24"/>
        </w:rPr>
        <w:t xml:space="preserve"> (83952) 61-14-04</w:t>
      </w:r>
      <w:r w:rsidRPr="00617E91">
        <w:rPr>
          <w:rFonts w:ascii="Times New Roman" w:hAnsi="Times New Roman" w:cs="Times New Roman"/>
          <w:sz w:val="24"/>
          <w:szCs w:val="24"/>
        </w:rPr>
        <w:t>; 89149588016</w:t>
      </w:r>
    </w:p>
    <w:p w:rsidR="008231DA" w:rsidRPr="00617E91" w:rsidRDefault="008231DA" w:rsidP="008231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1CE" w:rsidRDefault="008411CE"/>
    <w:sectPr w:rsidR="008411CE" w:rsidSect="00BF5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4A0"/>
    <w:multiLevelType w:val="hybridMultilevel"/>
    <w:tmpl w:val="082CDBC2"/>
    <w:lvl w:ilvl="0" w:tplc="0419000D">
      <w:start w:val="1"/>
      <w:numFmt w:val="bullet"/>
      <w:lvlText w:val=""/>
      <w:lvlJc w:val="left"/>
      <w:pPr>
        <w:tabs>
          <w:tab w:val="num" w:pos="1354"/>
        </w:tabs>
        <w:ind w:left="135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F62"/>
    <w:rsid w:val="000012A0"/>
    <w:rsid w:val="000069E2"/>
    <w:rsid w:val="00007924"/>
    <w:rsid w:val="00007F54"/>
    <w:rsid w:val="00012106"/>
    <w:rsid w:val="000130CE"/>
    <w:rsid w:val="00036712"/>
    <w:rsid w:val="00042FA0"/>
    <w:rsid w:val="000435EC"/>
    <w:rsid w:val="00050586"/>
    <w:rsid w:val="000545FC"/>
    <w:rsid w:val="000601E6"/>
    <w:rsid w:val="00070B93"/>
    <w:rsid w:val="000816C7"/>
    <w:rsid w:val="000863F9"/>
    <w:rsid w:val="000939DF"/>
    <w:rsid w:val="000945E1"/>
    <w:rsid w:val="000A06BF"/>
    <w:rsid w:val="000A42E4"/>
    <w:rsid w:val="000A574A"/>
    <w:rsid w:val="000A668A"/>
    <w:rsid w:val="000B3CCB"/>
    <w:rsid w:val="000B45BE"/>
    <w:rsid w:val="000C1165"/>
    <w:rsid w:val="000C2EA8"/>
    <w:rsid w:val="000D020E"/>
    <w:rsid w:val="000E3E92"/>
    <w:rsid w:val="000F00FB"/>
    <w:rsid w:val="000F02C7"/>
    <w:rsid w:val="00102382"/>
    <w:rsid w:val="00104A7C"/>
    <w:rsid w:val="0011307F"/>
    <w:rsid w:val="001154F9"/>
    <w:rsid w:val="00124BD2"/>
    <w:rsid w:val="00130B5A"/>
    <w:rsid w:val="00135720"/>
    <w:rsid w:val="00142D6E"/>
    <w:rsid w:val="00144C4A"/>
    <w:rsid w:val="00145ED0"/>
    <w:rsid w:val="00150826"/>
    <w:rsid w:val="00163FBF"/>
    <w:rsid w:val="00171A2A"/>
    <w:rsid w:val="00173DD6"/>
    <w:rsid w:val="00173F2B"/>
    <w:rsid w:val="00173F6F"/>
    <w:rsid w:val="001807A0"/>
    <w:rsid w:val="001839BA"/>
    <w:rsid w:val="0018487E"/>
    <w:rsid w:val="0018604F"/>
    <w:rsid w:val="0019505E"/>
    <w:rsid w:val="00197775"/>
    <w:rsid w:val="00197C7D"/>
    <w:rsid w:val="001A17E6"/>
    <w:rsid w:val="001A3427"/>
    <w:rsid w:val="001A3EDC"/>
    <w:rsid w:val="001A3F40"/>
    <w:rsid w:val="001A4E74"/>
    <w:rsid w:val="001B330E"/>
    <w:rsid w:val="001C197C"/>
    <w:rsid w:val="001C27E5"/>
    <w:rsid w:val="001C557E"/>
    <w:rsid w:val="001D1ACF"/>
    <w:rsid w:val="001D33DD"/>
    <w:rsid w:val="001D73E2"/>
    <w:rsid w:val="001E1DED"/>
    <w:rsid w:val="001E76E3"/>
    <w:rsid w:val="001F15E8"/>
    <w:rsid w:val="001F45B9"/>
    <w:rsid w:val="00201125"/>
    <w:rsid w:val="002018E9"/>
    <w:rsid w:val="00205975"/>
    <w:rsid w:val="00207487"/>
    <w:rsid w:val="00210969"/>
    <w:rsid w:val="002165B0"/>
    <w:rsid w:val="0022153A"/>
    <w:rsid w:val="00222FA7"/>
    <w:rsid w:val="00225341"/>
    <w:rsid w:val="00233158"/>
    <w:rsid w:val="00235F29"/>
    <w:rsid w:val="002479DE"/>
    <w:rsid w:val="002566F4"/>
    <w:rsid w:val="00260618"/>
    <w:rsid w:val="00267503"/>
    <w:rsid w:val="00274C87"/>
    <w:rsid w:val="00280B02"/>
    <w:rsid w:val="00281CD9"/>
    <w:rsid w:val="00282C8E"/>
    <w:rsid w:val="0028308D"/>
    <w:rsid w:val="00292547"/>
    <w:rsid w:val="002A2253"/>
    <w:rsid w:val="002A45BD"/>
    <w:rsid w:val="002B1F7F"/>
    <w:rsid w:val="002B239B"/>
    <w:rsid w:val="002B7EFA"/>
    <w:rsid w:val="002C0481"/>
    <w:rsid w:val="002C1407"/>
    <w:rsid w:val="002C4807"/>
    <w:rsid w:val="002C7E8D"/>
    <w:rsid w:val="002D0857"/>
    <w:rsid w:val="002E0C84"/>
    <w:rsid w:val="002F16B8"/>
    <w:rsid w:val="002F40C9"/>
    <w:rsid w:val="00300C30"/>
    <w:rsid w:val="003043E0"/>
    <w:rsid w:val="00306838"/>
    <w:rsid w:val="00306AA1"/>
    <w:rsid w:val="00306F0C"/>
    <w:rsid w:val="00307464"/>
    <w:rsid w:val="00310C72"/>
    <w:rsid w:val="00312731"/>
    <w:rsid w:val="00323615"/>
    <w:rsid w:val="003351A1"/>
    <w:rsid w:val="0034039C"/>
    <w:rsid w:val="00342CEE"/>
    <w:rsid w:val="00344FF4"/>
    <w:rsid w:val="00345AD6"/>
    <w:rsid w:val="003505F8"/>
    <w:rsid w:val="003640FB"/>
    <w:rsid w:val="0037240F"/>
    <w:rsid w:val="0038327D"/>
    <w:rsid w:val="00391314"/>
    <w:rsid w:val="00394EE4"/>
    <w:rsid w:val="003A332B"/>
    <w:rsid w:val="003B1372"/>
    <w:rsid w:val="003B1B5D"/>
    <w:rsid w:val="003B518E"/>
    <w:rsid w:val="003B7868"/>
    <w:rsid w:val="003C141C"/>
    <w:rsid w:val="003C1FA9"/>
    <w:rsid w:val="003C2DAC"/>
    <w:rsid w:val="003C4236"/>
    <w:rsid w:val="003D0B86"/>
    <w:rsid w:val="003D1FED"/>
    <w:rsid w:val="003D2310"/>
    <w:rsid w:val="003D7467"/>
    <w:rsid w:val="003E1FE5"/>
    <w:rsid w:val="003E2D52"/>
    <w:rsid w:val="003F4C54"/>
    <w:rsid w:val="003F6830"/>
    <w:rsid w:val="00401B8C"/>
    <w:rsid w:val="00403800"/>
    <w:rsid w:val="00403C79"/>
    <w:rsid w:val="004065C9"/>
    <w:rsid w:val="00407BCB"/>
    <w:rsid w:val="004205EA"/>
    <w:rsid w:val="00421F07"/>
    <w:rsid w:val="00424F3F"/>
    <w:rsid w:val="00427720"/>
    <w:rsid w:val="00436067"/>
    <w:rsid w:val="00452805"/>
    <w:rsid w:val="00456BDF"/>
    <w:rsid w:val="004611B3"/>
    <w:rsid w:val="00464B13"/>
    <w:rsid w:val="00467797"/>
    <w:rsid w:val="00471FE8"/>
    <w:rsid w:val="00475150"/>
    <w:rsid w:val="004776D0"/>
    <w:rsid w:val="00480952"/>
    <w:rsid w:val="004873B0"/>
    <w:rsid w:val="00490969"/>
    <w:rsid w:val="00490EA6"/>
    <w:rsid w:val="004A668C"/>
    <w:rsid w:val="004B5B16"/>
    <w:rsid w:val="004B7861"/>
    <w:rsid w:val="004C0A82"/>
    <w:rsid w:val="004C31FC"/>
    <w:rsid w:val="004C3B16"/>
    <w:rsid w:val="004D57E1"/>
    <w:rsid w:val="004F263F"/>
    <w:rsid w:val="004F42DF"/>
    <w:rsid w:val="00500F22"/>
    <w:rsid w:val="00502D7D"/>
    <w:rsid w:val="00514243"/>
    <w:rsid w:val="00516D4B"/>
    <w:rsid w:val="005209A8"/>
    <w:rsid w:val="00535F29"/>
    <w:rsid w:val="00540C6A"/>
    <w:rsid w:val="0054524A"/>
    <w:rsid w:val="0055200C"/>
    <w:rsid w:val="005538EE"/>
    <w:rsid w:val="00563F79"/>
    <w:rsid w:val="005675A8"/>
    <w:rsid w:val="0057379D"/>
    <w:rsid w:val="00576B81"/>
    <w:rsid w:val="0057744C"/>
    <w:rsid w:val="00595657"/>
    <w:rsid w:val="005A4BF3"/>
    <w:rsid w:val="005A4C86"/>
    <w:rsid w:val="005A59EF"/>
    <w:rsid w:val="005B3C43"/>
    <w:rsid w:val="005B54CF"/>
    <w:rsid w:val="005C2353"/>
    <w:rsid w:val="005C35FE"/>
    <w:rsid w:val="005D0CD7"/>
    <w:rsid w:val="005D21C0"/>
    <w:rsid w:val="005E2AE0"/>
    <w:rsid w:val="005E2F79"/>
    <w:rsid w:val="005F75F1"/>
    <w:rsid w:val="00615868"/>
    <w:rsid w:val="00617D9E"/>
    <w:rsid w:val="006214C3"/>
    <w:rsid w:val="006311DB"/>
    <w:rsid w:val="00650C6F"/>
    <w:rsid w:val="00666EAF"/>
    <w:rsid w:val="00672FCA"/>
    <w:rsid w:val="00684C25"/>
    <w:rsid w:val="00685673"/>
    <w:rsid w:val="006934AB"/>
    <w:rsid w:val="006B470E"/>
    <w:rsid w:val="006B7A61"/>
    <w:rsid w:val="006D2B7F"/>
    <w:rsid w:val="006D5F57"/>
    <w:rsid w:val="006D6C0D"/>
    <w:rsid w:val="006E29C4"/>
    <w:rsid w:val="006E3D2D"/>
    <w:rsid w:val="006F4572"/>
    <w:rsid w:val="00701290"/>
    <w:rsid w:val="007045A2"/>
    <w:rsid w:val="00704CB8"/>
    <w:rsid w:val="007067E3"/>
    <w:rsid w:val="0070682B"/>
    <w:rsid w:val="007107E0"/>
    <w:rsid w:val="0071741F"/>
    <w:rsid w:val="007229A6"/>
    <w:rsid w:val="00726113"/>
    <w:rsid w:val="007338E6"/>
    <w:rsid w:val="00742D8A"/>
    <w:rsid w:val="0074598E"/>
    <w:rsid w:val="00753E7D"/>
    <w:rsid w:val="00755AE5"/>
    <w:rsid w:val="00762CE2"/>
    <w:rsid w:val="007714AA"/>
    <w:rsid w:val="00777CB1"/>
    <w:rsid w:val="00783393"/>
    <w:rsid w:val="00786276"/>
    <w:rsid w:val="007866FF"/>
    <w:rsid w:val="00796CBD"/>
    <w:rsid w:val="007A0AE9"/>
    <w:rsid w:val="007A4352"/>
    <w:rsid w:val="007A698D"/>
    <w:rsid w:val="007A7FAA"/>
    <w:rsid w:val="007B1EB6"/>
    <w:rsid w:val="007B3F92"/>
    <w:rsid w:val="007C123A"/>
    <w:rsid w:val="007C1F45"/>
    <w:rsid w:val="007D0CA9"/>
    <w:rsid w:val="007D22AA"/>
    <w:rsid w:val="007E2DF3"/>
    <w:rsid w:val="007E3DFF"/>
    <w:rsid w:val="007E4D80"/>
    <w:rsid w:val="007E6B70"/>
    <w:rsid w:val="007E7311"/>
    <w:rsid w:val="007E767E"/>
    <w:rsid w:val="007F1D96"/>
    <w:rsid w:val="00803326"/>
    <w:rsid w:val="00807EE6"/>
    <w:rsid w:val="00815A27"/>
    <w:rsid w:val="00816A6C"/>
    <w:rsid w:val="0082219E"/>
    <w:rsid w:val="008231DA"/>
    <w:rsid w:val="00827503"/>
    <w:rsid w:val="00840A16"/>
    <w:rsid w:val="008411CE"/>
    <w:rsid w:val="00852CCB"/>
    <w:rsid w:val="00856AA8"/>
    <w:rsid w:val="00865116"/>
    <w:rsid w:val="008672F5"/>
    <w:rsid w:val="0087178C"/>
    <w:rsid w:val="00874948"/>
    <w:rsid w:val="00875185"/>
    <w:rsid w:val="00876F5B"/>
    <w:rsid w:val="00890C23"/>
    <w:rsid w:val="00890F8A"/>
    <w:rsid w:val="0089128A"/>
    <w:rsid w:val="00891744"/>
    <w:rsid w:val="008A0CAE"/>
    <w:rsid w:val="008A5377"/>
    <w:rsid w:val="008B0221"/>
    <w:rsid w:val="008B2FD9"/>
    <w:rsid w:val="008B30ED"/>
    <w:rsid w:val="008B389B"/>
    <w:rsid w:val="008B6635"/>
    <w:rsid w:val="008C4BEC"/>
    <w:rsid w:val="008C6881"/>
    <w:rsid w:val="008D2BDE"/>
    <w:rsid w:val="008E0021"/>
    <w:rsid w:val="008E75B8"/>
    <w:rsid w:val="008F1241"/>
    <w:rsid w:val="008F1E65"/>
    <w:rsid w:val="008F3092"/>
    <w:rsid w:val="00902D55"/>
    <w:rsid w:val="00911D29"/>
    <w:rsid w:val="009133A3"/>
    <w:rsid w:val="009348FE"/>
    <w:rsid w:val="009408C8"/>
    <w:rsid w:val="009440C6"/>
    <w:rsid w:val="0095157B"/>
    <w:rsid w:val="00955A0B"/>
    <w:rsid w:val="00957779"/>
    <w:rsid w:val="009613D9"/>
    <w:rsid w:val="00964CBA"/>
    <w:rsid w:val="00971F32"/>
    <w:rsid w:val="00974DDF"/>
    <w:rsid w:val="00987032"/>
    <w:rsid w:val="009920C7"/>
    <w:rsid w:val="00993B39"/>
    <w:rsid w:val="0099503C"/>
    <w:rsid w:val="009954C2"/>
    <w:rsid w:val="00995F8C"/>
    <w:rsid w:val="00997A64"/>
    <w:rsid w:val="009A6144"/>
    <w:rsid w:val="009A794F"/>
    <w:rsid w:val="009C2037"/>
    <w:rsid w:val="009C5938"/>
    <w:rsid w:val="009D73A2"/>
    <w:rsid w:val="009E30B7"/>
    <w:rsid w:val="009E3FFB"/>
    <w:rsid w:val="009E7070"/>
    <w:rsid w:val="009F2FF4"/>
    <w:rsid w:val="009F6EB3"/>
    <w:rsid w:val="00A06BEE"/>
    <w:rsid w:val="00A079A9"/>
    <w:rsid w:val="00A117C5"/>
    <w:rsid w:val="00A11EB5"/>
    <w:rsid w:val="00A13328"/>
    <w:rsid w:val="00A1497A"/>
    <w:rsid w:val="00A203E9"/>
    <w:rsid w:val="00A21AD7"/>
    <w:rsid w:val="00A22889"/>
    <w:rsid w:val="00A234EA"/>
    <w:rsid w:val="00A256AA"/>
    <w:rsid w:val="00A27AFB"/>
    <w:rsid w:val="00A316D2"/>
    <w:rsid w:val="00A35BA3"/>
    <w:rsid w:val="00A37791"/>
    <w:rsid w:val="00A4351F"/>
    <w:rsid w:val="00A46D0F"/>
    <w:rsid w:val="00A51D2B"/>
    <w:rsid w:val="00A5575A"/>
    <w:rsid w:val="00A64DE7"/>
    <w:rsid w:val="00A71C6D"/>
    <w:rsid w:val="00A72093"/>
    <w:rsid w:val="00A72864"/>
    <w:rsid w:val="00A851BB"/>
    <w:rsid w:val="00A85924"/>
    <w:rsid w:val="00A87266"/>
    <w:rsid w:val="00A8799B"/>
    <w:rsid w:val="00A91B4F"/>
    <w:rsid w:val="00A968A3"/>
    <w:rsid w:val="00AA0EA9"/>
    <w:rsid w:val="00AA2CCD"/>
    <w:rsid w:val="00AA5411"/>
    <w:rsid w:val="00AB0E5A"/>
    <w:rsid w:val="00AB15C7"/>
    <w:rsid w:val="00AB3A4B"/>
    <w:rsid w:val="00AC1D64"/>
    <w:rsid w:val="00AC5717"/>
    <w:rsid w:val="00AC5B97"/>
    <w:rsid w:val="00AC5EA7"/>
    <w:rsid w:val="00AD467E"/>
    <w:rsid w:val="00AE1412"/>
    <w:rsid w:val="00AE17BB"/>
    <w:rsid w:val="00AE1F62"/>
    <w:rsid w:val="00AF079C"/>
    <w:rsid w:val="00B17B21"/>
    <w:rsid w:val="00B25566"/>
    <w:rsid w:val="00B30934"/>
    <w:rsid w:val="00B314F7"/>
    <w:rsid w:val="00B33C34"/>
    <w:rsid w:val="00B341EC"/>
    <w:rsid w:val="00B344F0"/>
    <w:rsid w:val="00B34F4F"/>
    <w:rsid w:val="00B35FB1"/>
    <w:rsid w:val="00B37BFE"/>
    <w:rsid w:val="00B40E41"/>
    <w:rsid w:val="00B44693"/>
    <w:rsid w:val="00B4680A"/>
    <w:rsid w:val="00B51124"/>
    <w:rsid w:val="00B551FF"/>
    <w:rsid w:val="00B564D3"/>
    <w:rsid w:val="00B57E55"/>
    <w:rsid w:val="00B61EC6"/>
    <w:rsid w:val="00B67292"/>
    <w:rsid w:val="00B705D3"/>
    <w:rsid w:val="00B80E8D"/>
    <w:rsid w:val="00B874B5"/>
    <w:rsid w:val="00B8755D"/>
    <w:rsid w:val="00B8762B"/>
    <w:rsid w:val="00BA1190"/>
    <w:rsid w:val="00BA5AB3"/>
    <w:rsid w:val="00BA7D53"/>
    <w:rsid w:val="00BB4CB9"/>
    <w:rsid w:val="00BC0920"/>
    <w:rsid w:val="00BC20E9"/>
    <w:rsid w:val="00BC3AB5"/>
    <w:rsid w:val="00BC4084"/>
    <w:rsid w:val="00BD3DFB"/>
    <w:rsid w:val="00BD684F"/>
    <w:rsid w:val="00BE0E54"/>
    <w:rsid w:val="00BE63DD"/>
    <w:rsid w:val="00BE7816"/>
    <w:rsid w:val="00BF1487"/>
    <w:rsid w:val="00BF27D1"/>
    <w:rsid w:val="00BF55E2"/>
    <w:rsid w:val="00C07E86"/>
    <w:rsid w:val="00C13500"/>
    <w:rsid w:val="00C20D6A"/>
    <w:rsid w:val="00C24419"/>
    <w:rsid w:val="00C2450C"/>
    <w:rsid w:val="00C335C5"/>
    <w:rsid w:val="00C37AE6"/>
    <w:rsid w:val="00C65B79"/>
    <w:rsid w:val="00C72C90"/>
    <w:rsid w:val="00C778EF"/>
    <w:rsid w:val="00C82B58"/>
    <w:rsid w:val="00C82BAB"/>
    <w:rsid w:val="00C85CC0"/>
    <w:rsid w:val="00C86B8C"/>
    <w:rsid w:val="00C93A22"/>
    <w:rsid w:val="00C94275"/>
    <w:rsid w:val="00C95FDB"/>
    <w:rsid w:val="00C97E38"/>
    <w:rsid w:val="00CA461E"/>
    <w:rsid w:val="00CA62F3"/>
    <w:rsid w:val="00CA6643"/>
    <w:rsid w:val="00CB6DBE"/>
    <w:rsid w:val="00CC036A"/>
    <w:rsid w:val="00CC189C"/>
    <w:rsid w:val="00CC1C57"/>
    <w:rsid w:val="00CC2D0C"/>
    <w:rsid w:val="00CE2DED"/>
    <w:rsid w:val="00CE3EEF"/>
    <w:rsid w:val="00CE6E6F"/>
    <w:rsid w:val="00CF0C38"/>
    <w:rsid w:val="00CF3DBC"/>
    <w:rsid w:val="00CF4293"/>
    <w:rsid w:val="00D04DC4"/>
    <w:rsid w:val="00D07E99"/>
    <w:rsid w:val="00D123F7"/>
    <w:rsid w:val="00D179BA"/>
    <w:rsid w:val="00D22045"/>
    <w:rsid w:val="00D25400"/>
    <w:rsid w:val="00D26131"/>
    <w:rsid w:val="00D27BB8"/>
    <w:rsid w:val="00D37540"/>
    <w:rsid w:val="00D421A3"/>
    <w:rsid w:val="00D512AF"/>
    <w:rsid w:val="00D54BB2"/>
    <w:rsid w:val="00D6139F"/>
    <w:rsid w:val="00D672B6"/>
    <w:rsid w:val="00D7458C"/>
    <w:rsid w:val="00D7627F"/>
    <w:rsid w:val="00D77CC6"/>
    <w:rsid w:val="00D832E3"/>
    <w:rsid w:val="00D90DC9"/>
    <w:rsid w:val="00D9179F"/>
    <w:rsid w:val="00D9214F"/>
    <w:rsid w:val="00D94E14"/>
    <w:rsid w:val="00D967FC"/>
    <w:rsid w:val="00DA0683"/>
    <w:rsid w:val="00DA17C9"/>
    <w:rsid w:val="00DA2248"/>
    <w:rsid w:val="00DA753B"/>
    <w:rsid w:val="00DB10A3"/>
    <w:rsid w:val="00DC4FC5"/>
    <w:rsid w:val="00DC78E6"/>
    <w:rsid w:val="00DD60E9"/>
    <w:rsid w:val="00DF23C1"/>
    <w:rsid w:val="00DF5119"/>
    <w:rsid w:val="00DF6684"/>
    <w:rsid w:val="00E00015"/>
    <w:rsid w:val="00E11268"/>
    <w:rsid w:val="00E16D3E"/>
    <w:rsid w:val="00E22E0B"/>
    <w:rsid w:val="00E2594C"/>
    <w:rsid w:val="00E339D4"/>
    <w:rsid w:val="00E354C4"/>
    <w:rsid w:val="00E436F3"/>
    <w:rsid w:val="00E5066F"/>
    <w:rsid w:val="00E62255"/>
    <w:rsid w:val="00E65401"/>
    <w:rsid w:val="00E66125"/>
    <w:rsid w:val="00E677DE"/>
    <w:rsid w:val="00E71073"/>
    <w:rsid w:val="00E73CC8"/>
    <w:rsid w:val="00E75F73"/>
    <w:rsid w:val="00E80C76"/>
    <w:rsid w:val="00E8318F"/>
    <w:rsid w:val="00E85887"/>
    <w:rsid w:val="00E90718"/>
    <w:rsid w:val="00E93EA9"/>
    <w:rsid w:val="00E9618F"/>
    <w:rsid w:val="00E9697E"/>
    <w:rsid w:val="00EA1470"/>
    <w:rsid w:val="00EA2E0C"/>
    <w:rsid w:val="00EB2227"/>
    <w:rsid w:val="00EB65A2"/>
    <w:rsid w:val="00EC3160"/>
    <w:rsid w:val="00EC3BC0"/>
    <w:rsid w:val="00ED20F7"/>
    <w:rsid w:val="00ED3CD2"/>
    <w:rsid w:val="00ED5C33"/>
    <w:rsid w:val="00EF0EF4"/>
    <w:rsid w:val="00EF2EAD"/>
    <w:rsid w:val="00EF317E"/>
    <w:rsid w:val="00EF6A24"/>
    <w:rsid w:val="00F00700"/>
    <w:rsid w:val="00F03BE3"/>
    <w:rsid w:val="00F07CAC"/>
    <w:rsid w:val="00F23103"/>
    <w:rsid w:val="00F2696D"/>
    <w:rsid w:val="00F33D8F"/>
    <w:rsid w:val="00F37056"/>
    <w:rsid w:val="00F43EAC"/>
    <w:rsid w:val="00F46C76"/>
    <w:rsid w:val="00F561D2"/>
    <w:rsid w:val="00F6462D"/>
    <w:rsid w:val="00F67396"/>
    <w:rsid w:val="00F72FCD"/>
    <w:rsid w:val="00F74DBF"/>
    <w:rsid w:val="00F75076"/>
    <w:rsid w:val="00F772EF"/>
    <w:rsid w:val="00F90CDA"/>
    <w:rsid w:val="00F916B3"/>
    <w:rsid w:val="00F91BFD"/>
    <w:rsid w:val="00F96A8A"/>
    <w:rsid w:val="00F96E8D"/>
    <w:rsid w:val="00FA2D43"/>
    <w:rsid w:val="00FA6991"/>
    <w:rsid w:val="00FB471C"/>
    <w:rsid w:val="00FB78D5"/>
    <w:rsid w:val="00FC3B5C"/>
    <w:rsid w:val="00FD0CC5"/>
    <w:rsid w:val="00FE11C0"/>
    <w:rsid w:val="00FE53C7"/>
    <w:rsid w:val="00FF45EA"/>
    <w:rsid w:val="00FF5493"/>
    <w:rsid w:val="00FF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1DA"/>
    <w:pPr>
      <w:spacing w:after="0" w:line="240" w:lineRule="auto"/>
    </w:pPr>
  </w:style>
  <w:style w:type="paragraph" w:styleId="a4">
    <w:name w:val="Normal (Web)"/>
    <w:basedOn w:val="a"/>
    <w:unhideWhenUsed/>
    <w:rsid w:val="0082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1DA"/>
    <w:pPr>
      <w:spacing w:after="0" w:line="240" w:lineRule="auto"/>
    </w:pPr>
  </w:style>
  <w:style w:type="paragraph" w:styleId="a4">
    <w:name w:val="Normal (Web)"/>
    <w:basedOn w:val="a"/>
    <w:unhideWhenUsed/>
    <w:rsid w:val="0082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6</cp:revision>
  <dcterms:created xsi:type="dcterms:W3CDTF">2019-04-02T15:44:00Z</dcterms:created>
  <dcterms:modified xsi:type="dcterms:W3CDTF">2019-04-03T05:29:00Z</dcterms:modified>
</cp:coreProperties>
</file>